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 o:targetscreensize="1024,768">
      <v:fill r:id="rId2" o:title="snowflake_blue_pink" color2="#beebde" recolor="t" type="frame"/>
    </v:background>
  </w:background>
  <w:body>
    <w:tbl>
      <w:tblPr>
        <w:tblStyle w:val="MediumGrid1-Accent2"/>
        <w:tblpPr w:leftFromText="180" w:rightFromText="180" w:vertAnchor="page" w:horzAnchor="page" w:tblpX="1959" w:tblpY="1775"/>
        <w:tblW w:w="8975" w:type="dxa"/>
        <w:tblLook w:val="04A0" w:firstRow="1" w:lastRow="0" w:firstColumn="1" w:lastColumn="0" w:noHBand="0" w:noVBand="1"/>
      </w:tblPr>
      <w:tblGrid>
        <w:gridCol w:w="4235"/>
        <w:gridCol w:w="4740"/>
      </w:tblGrid>
      <w:tr w:rsidR="000D7819" w:rsidRPr="000D7819" w14:paraId="4BDB36C8" w14:textId="77777777" w:rsidTr="003D1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3365E27B" w14:textId="77777777" w:rsidR="000D7819" w:rsidRPr="000D7819" w:rsidRDefault="000D7819" w:rsidP="003D1654">
            <w:pPr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0D7819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4740" w:type="dxa"/>
            <w:noWrap/>
            <w:hideMark/>
          </w:tcPr>
          <w:p w14:paraId="66AE6811" w14:textId="77777777" w:rsidR="000D7819" w:rsidRPr="000D7819" w:rsidRDefault="000D7819" w:rsidP="003D1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0D7819"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  <w:t>Lector</w:t>
            </w:r>
          </w:p>
        </w:tc>
      </w:tr>
      <w:tr w:rsidR="000163FD" w:rsidRPr="000D7819" w14:paraId="2C94E967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33D171FF" w14:textId="06695ADC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December 7</w:t>
            </w:r>
          </w:p>
        </w:tc>
        <w:tc>
          <w:tcPr>
            <w:tcW w:w="4740" w:type="dxa"/>
            <w:noWrap/>
            <w:hideMark/>
          </w:tcPr>
          <w:p w14:paraId="050F073A" w14:textId="3647DA5C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Ronda</w:t>
            </w:r>
          </w:p>
        </w:tc>
      </w:tr>
      <w:tr w:rsidR="000163FD" w:rsidRPr="000D7819" w14:paraId="022D98B6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67CAEA22" w14:textId="3718EB1C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December 8</w:t>
            </w:r>
          </w:p>
        </w:tc>
        <w:tc>
          <w:tcPr>
            <w:tcW w:w="4740" w:type="dxa"/>
            <w:noWrap/>
            <w:hideMark/>
          </w:tcPr>
          <w:p w14:paraId="6E8512C2" w14:textId="735B77AD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Children's Mass</w:t>
            </w:r>
          </w:p>
        </w:tc>
      </w:tr>
      <w:tr w:rsidR="000163FD" w:rsidRPr="000D7819" w14:paraId="7CA38B08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2A4837E3" w14:textId="08A53FDD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Thursday, December 12 - </w:t>
            </w:r>
            <w:r w:rsidR="003D1654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>Our Lady of Guadalupe</w:t>
            </w:r>
          </w:p>
        </w:tc>
        <w:tc>
          <w:tcPr>
            <w:tcW w:w="4740" w:type="dxa"/>
            <w:noWrap/>
            <w:hideMark/>
          </w:tcPr>
          <w:p w14:paraId="2F94DB08" w14:textId="76216514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Lorena</w:t>
            </w:r>
          </w:p>
        </w:tc>
      </w:tr>
      <w:tr w:rsidR="000163FD" w:rsidRPr="000D7819" w14:paraId="0A0280FD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2919BCE6" w14:textId="10B492D0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December 14</w:t>
            </w:r>
          </w:p>
        </w:tc>
        <w:tc>
          <w:tcPr>
            <w:tcW w:w="4740" w:type="dxa"/>
            <w:noWrap/>
            <w:hideMark/>
          </w:tcPr>
          <w:p w14:paraId="5B709B4B" w14:textId="58AEB60B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Mike</w:t>
            </w:r>
          </w:p>
        </w:tc>
      </w:tr>
      <w:tr w:rsidR="000163FD" w:rsidRPr="000D7819" w14:paraId="3420E2D3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1D1B1D3D" w14:textId="02483934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December 15</w:t>
            </w:r>
          </w:p>
        </w:tc>
        <w:tc>
          <w:tcPr>
            <w:tcW w:w="4740" w:type="dxa"/>
            <w:noWrap/>
            <w:hideMark/>
          </w:tcPr>
          <w:p w14:paraId="343D70E5" w14:textId="229F9114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Adele</w:t>
            </w:r>
          </w:p>
        </w:tc>
      </w:tr>
      <w:tr w:rsidR="000163FD" w:rsidRPr="000D7819" w14:paraId="448857EB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6CAA8620" w14:textId="75AF335E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December 21</w:t>
            </w:r>
          </w:p>
        </w:tc>
        <w:tc>
          <w:tcPr>
            <w:tcW w:w="4740" w:type="dxa"/>
            <w:noWrap/>
            <w:hideMark/>
          </w:tcPr>
          <w:p w14:paraId="64E872C8" w14:textId="42C7D5C2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Dolores</w:t>
            </w:r>
          </w:p>
        </w:tc>
      </w:tr>
      <w:tr w:rsidR="000163FD" w:rsidRPr="000D7819" w14:paraId="23E14C4C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3DA1B67A" w14:textId="15D8FEB6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December 22 (Bilingual)</w:t>
            </w:r>
          </w:p>
        </w:tc>
        <w:tc>
          <w:tcPr>
            <w:tcW w:w="4740" w:type="dxa"/>
            <w:noWrap/>
            <w:hideMark/>
          </w:tcPr>
          <w:p w14:paraId="7FE23391" w14:textId="45B24E50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Leonor, Lorena, Teresa</w:t>
            </w:r>
          </w:p>
        </w:tc>
      </w:tr>
      <w:tr w:rsidR="000163FD" w:rsidRPr="000D7819" w14:paraId="047AACF7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1538B496" w14:textId="2FE21EDC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Tuesday, Christmas Eve</w:t>
            </w:r>
          </w:p>
        </w:tc>
        <w:tc>
          <w:tcPr>
            <w:tcW w:w="4740" w:type="dxa"/>
            <w:noWrap/>
            <w:hideMark/>
          </w:tcPr>
          <w:p w14:paraId="3B74A214" w14:textId="327BE5E7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Ronda</w:t>
            </w:r>
          </w:p>
        </w:tc>
      </w:tr>
      <w:tr w:rsidR="000163FD" w:rsidRPr="000D7819" w14:paraId="1D4F2294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714A2F15" w14:textId="797339CC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Wednesday, December 25 - Christmas</w:t>
            </w:r>
          </w:p>
        </w:tc>
        <w:tc>
          <w:tcPr>
            <w:tcW w:w="4740" w:type="dxa"/>
            <w:noWrap/>
            <w:hideMark/>
          </w:tcPr>
          <w:p w14:paraId="45FD310A" w14:textId="649E7FD0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Pat</w:t>
            </w:r>
          </w:p>
        </w:tc>
      </w:tr>
      <w:tr w:rsidR="000163FD" w:rsidRPr="000D7819" w14:paraId="7502397E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7FEE485A" w14:textId="484366A2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December 28</w:t>
            </w:r>
          </w:p>
        </w:tc>
        <w:tc>
          <w:tcPr>
            <w:tcW w:w="4740" w:type="dxa"/>
            <w:noWrap/>
            <w:hideMark/>
          </w:tcPr>
          <w:p w14:paraId="735A948F" w14:textId="134F7178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Ronda</w:t>
            </w:r>
          </w:p>
        </w:tc>
      </w:tr>
      <w:tr w:rsidR="000163FD" w:rsidRPr="000D7819" w14:paraId="320BAC12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7164873D" w14:textId="2157F796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December 29</w:t>
            </w:r>
          </w:p>
        </w:tc>
        <w:tc>
          <w:tcPr>
            <w:tcW w:w="4740" w:type="dxa"/>
            <w:noWrap/>
            <w:hideMark/>
          </w:tcPr>
          <w:p w14:paraId="38A521BA" w14:textId="18B71C66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Dolores</w:t>
            </w:r>
          </w:p>
        </w:tc>
      </w:tr>
      <w:tr w:rsidR="000163FD" w:rsidRPr="000D7819" w14:paraId="745197AB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04D4FDAB" w14:textId="468FC326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Wednesday, January 1 - </w:t>
            </w:r>
            <w:r w:rsidR="003D1654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>Solemnity of Mary</w:t>
            </w:r>
          </w:p>
        </w:tc>
        <w:tc>
          <w:tcPr>
            <w:tcW w:w="4740" w:type="dxa"/>
            <w:noWrap/>
            <w:hideMark/>
          </w:tcPr>
          <w:p w14:paraId="7A143567" w14:textId="354BA844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Vanessa</w:t>
            </w:r>
          </w:p>
        </w:tc>
      </w:tr>
      <w:tr w:rsidR="000163FD" w:rsidRPr="000D7819" w14:paraId="071A46EA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793460A5" w14:textId="693A525D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January 4</w:t>
            </w:r>
          </w:p>
        </w:tc>
        <w:tc>
          <w:tcPr>
            <w:tcW w:w="4740" w:type="dxa"/>
            <w:noWrap/>
            <w:hideMark/>
          </w:tcPr>
          <w:p w14:paraId="696C9EF0" w14:textId="4DB8DCDE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Mike</w:t>
            </w:r>
          </w:p>
        </w:tc>
      </w:tr>
      <w:tr w:rsidR="000163FD" w:rsidRPr="000D7819" w14:paraId="5EA531B9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161F3DCD" w14:textId="7904A225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January 5</w:t>
            </w:r>
          </w:p>
        </w:tc>
        <w:tc>
          <w:tcPr>
            <w:tcW w:w="4740" w:type="dxa"/>
            <w:noWrap/>
            <w:hideMark/>
          </w:tcPr>
          <w:p w14:paraId="47929D31" w14:textId="012B6C66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Adele</w:t>
            </w:r>
          </w:p>
        </w:tc>
      </w:tr>
      <w:tr w:rsidR="000163FD" w:rsidRPr="000D7819" w14:paraId="41EA38AD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027166A5" w14:textId="276E0344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January 11</w:t>
            </w:r>
          </w:p>
        </w:tc>
        <w:tc>
          <w:tcPr>
            <w:tcW w:w="4740" w:type="dxa"/>
            <w:noWrap/>
            <w:hideMark/>
          </w:tcPr>
          <w:p w14:paraId="537B72A6" w14:textId="45018C4B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Lorena</w:t>
            </w:r>
          </w:p>
        </w:tc>
      </w:tr>
      <w:tr w:rsidR="000163FD" w:rsidRPr="000D7819" w14:paraId="589AAC50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518D24AE" w14:textId="4DA7DAD6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January 12</w:t>
            </w:r>
          </w:p>
        </w:tc>
        <w:tc>
          <w:tcPr>
            <w:tcW w:w="4740" w:type="dxa"/>
            <w:noWrap/>
            <w:hideMark/>
          </w:tcPr>
          <w:p w14:paraId="2EC50D44" w14:textId="2F0FFA71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Children's Mass</w:t>
            </w:r>
          </w:p>
        </w:tc>
      </w:tr>
      <w:tr w:rsidR="000163FD" w:rsidRPr="000D7819" w14:paraId="2B1F8676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40D16542" w14:textId="23D40543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January 18</w:t>
            </w:r>
          </w:p>
        </w:tc>
        <w:tc>
          <w:tcPr>
            <w:tcW w:w="4740" w:type="dxa"/>
            <w:noWrap/>
            <w:hideMark/>
          </w:tcPr>
          <w:p w14:paraId="3C2679E8" w14:textId="3BCA3E5E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Ronda</w:t>
            </w:r>
          </w:p>
        </w:tc>
      </w:tr>
      <w:tr w:rsidR="000163FD" w:rsidRPr="000D7819" w14:paraId="61E760F0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737613C9" w14:textId="75CFCA8C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January 19</w:t>
            </w:r>
          </w:p>
        </w:tc>
        <w:tc>
          <w:tcPr>
            <w:tcW w:w="4740" w:type="dxa"/>
            <w:noWrap/>
            <w:hideMark/>
          </w:tcPr>
          <w:p w14:paraId="13E20BB2" w14:textId="1D955BB8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Pat</w:t>
            </w:r>
          </w:p>
        </w:tc>
      </w:tr>
      <w:tr w:rsidR="000163FD" w:rsidRPr="000D7819" w14:paraId="6BD9BC2B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047EB6A6" w14:textId="5AC22C39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January 25</w:t>
            </w:r>
          </w:p>
        </w:tc>
        <w:tc>
          <w:tcPr>
            <w:tcW w:w="4740" w:type="dxa"/>
            <w:noWrap/>
            <w:hideMark/>
          </w:tcPr>
          <w:p w14:paraId="0C31C185" w14:textId="0F39D1D6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Mike</w:t>
            </w:r>
          </w:p>
        </w:tc>
      </w:tr>
      <w:tr w:rsidR="000163FD" w:rsidRPr="000D7819" w14:paraId="60617656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1B14A7F2" w14:textId="348AA606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January 26 (Bilingual)</w:t>
            </w:r>
          </w:p>
        </w:tc>
        <w:tc>
          <w:tcPr>
            <w:tcW w:w="4740" w:type="dxa"/>
            <w:noWrap/>
            <w:hideMark/>
          </w:tcPr>
          <w:p w14:paraId="027BBF2B" w14:textId="6D7E6F73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Leonor, Lorena, Teresa</w:t>
            </w:r>
          </w:p>
        </w:tc>
      </w:tr>
      <w:tr w:rsidR="000163FD" w:rsidRPr="000D7819" w14:paraId="38CFA455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1605B769" w14:textId="0E739B0C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February 1</w:t>
            </w:r>
          </w:p>
        </w:tc>
        <w:tc>
          <w:tcPr>
            <w:tcW w:w="4740" w:type="dxa"/>
            <w:noWrap/>
            <w:hideMark/>
          </w:tcPr>
          <w:p w14:paraId="7459EC6A" w14:textId="6D7BD98A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Leonor </w:t>
            </w:r>
          </w:p>
        </w:tc>
      </w:tr>
      <w:tr w:rsidR="000163FD" w:rsidRPr="000D7819" w14:paraId="5223D825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10E0143E" w14:textId="43292594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February 2</w:t>
            </w:r>
          </w:p>
        </w:tc>
        <w:tc>
          <w:tcPr>
            <w:tcW w:w="4740" w:type="dxa"/>
            <w:noWrap/>
            <w:hideMark/>
          </w:tcPr>
          <w:p w14:paraId="7F754D4F" w14:textId="5EF15637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Dolores</w:t>
            </w:r>
          </w:p>
        </w:tc>
      </w:tr>
      <w:tr w:rsidR="000163FD" w:rsidRPr="000D7819" w14:paraId="73C2A34E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4427D470" w14:textId="76008209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February 8</w:t>
            </w:r>
          </w:p>
        </w:tc>
        <w:tc>
          <w:tcPr>
            <w:tcW w:w="4740" w:type="dxa"/>
            <w:noWrap/>
            <w:hideMark/>
          </w:tcPr>
          <w:p w14:paraId="470DB417" w14:textId="127E76A4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Ronda</w:t>
            </w:r>
          </w:p>
        </w:tc>
      </w:tr>
      <w:tr w:rsidR="000163FD" w:rsidRPr="000D7819" w14:paraId="0C979972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0CFFD615" w14:textId="6EB1630E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February 9</w:t>
            </w:r>
          </w:p>
        </w:tc>
        <w:tc>
          <w:tcPr>
            <w:tcW w:w="4740" w:type="dxa"/>
            <w:noWrap/>
            <w:hideMark/>
          </w:tcPr>
          <w:p w14:paraId="4DC4A916" w14:textId="669CBB9A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Children's Mass</w:t>
            </w:r>
          </w:p>
        </w:tc>
      </w:tr>
      <w:tr w:rsidR="000163FD" w:rsidRPr="000D7819" w14:paraId="6649714C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2EE665D5" w14:textId="19167619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February 15</w:t>
            </w:r>
          </w:p>
        </w:tc>
        <w:tc>
          <w:tcPr>
            <w:tcW w:w="4740" w:type="dxa"/>
            <w:noWrap/>
            <w:hideMark/>
          </w:tcPr>
          <w:p w14:paraId="57DD77CA" w14:textId="35B68DDE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Mike</w:t>
            </w:r>
          </w:p>
        </w:tc>
      </w:tr>
      <w:tr w:rsidR="000163FD" w:rsidRPr="000D7819" w14:paraId="24E4052B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2A8C668C" w14:textId="787A4B50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February 16</w:t>
            </w:r>
          </w:p>
        </w:tc>
        <w:tc>
          <w:tcPr>
            <w:tcW w:w="4740" w:type="dxa"/>
            <w:noWrap/>
            <w:hideMark/>
          </w:tcPr>
          <w:p w14:paraId="6746DEF3" w14:textId="7D3CC3F8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Adele</w:t>
            </w:r>
          </w:p>
        </w:tc>
      </w:tr>
      <w:tr w:rsidR="000163FD" w:rsidRPr="000D7819" w14:paraId="22DF5763" w14:textId="77777777" w:rsidTr="003D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5AA703E2" w14:textId="1BCF3738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Saturday, February 22</w:t>
            </w:r>
          </w:p>
        </w:tc>
        <w:tc>
          <w:tcPr>
            <w:tcW w:w="4740" w:type="dxa"/>
            <w:noWrap/>
            <w:hideMark/>
          </w:tcPr>
          <w:p w14:paraId="544CD6F5" w14:textId="6F6CDE5C" w:rsidR="000163FD" w:rsidRPr="000D7819" w:rsidRDefault="000163FD" w:rsidP="0001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Vanessa</w:t>
            </w:r>
          </w:p>
        </w:tc>
      </w:tr>
      <w:tr w:rsidR="000163FD" w:rsidRPr="000D7819" w14:paraId="0E263D03" w14:textId="77777777" w:rsidTr="003D16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noWrap/>
            <w:hideMark/>
          </w:tcPr>
          <w:p w14:paraId="6D283765" w14:textId="6C60DB82" w:rsidR="000163FD" w:rsidRPr="000D7819" w:rsidRDefault="000163FD" w:rsidP="000163FD">
            <w:pPr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Sunday, February 23 (Bilingual)</w:t>
            </w:r>
          </w:p>
        </w:tc>
        <w:tc>
          <w:tcPr>
            <w:tcW w:w="4740" w:type="dxa"/>
            <w:noWrap/>
            <w:hideMark/>
          </w:tcPr>
          <w:p w14:paraId="3AE21401" w14:textId="4351F8E3" w:rsidR="000163FD" w:rsidRPr="000D7819" w:rsidRDefault="000163FD" w:rsidP="0001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Leonor, Lorena, Teresa</w:t>
            </w:r>
          </w:p>
        </w:tc>
      </w:tr>
    </w:tbl>
    <w:p w14:paraId="6BFF5CFA" w14:textId="77777777" w:rsidR="006240E7" w:rsidRPr="006C7435" w:rsidRDefault="000D7819" w:rsidP="003715D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C833" wp14:editId="560B4DDD">
                <wp:simplePos x="0" y="0"/>
                <wp:positionH relativeFrom="column">
                  <wp:posOffset>1724463</wp:posOffset>
                </wp:positionH>
                <wp:positionV relativeFrom="paragraph">
                  <wp:posOffset>-183961</wp:posOffset>
                </wp:positionV>
                <wp:extent cx="3885675" cy="587829"/>
                <wp:effectExtent l="57150" t="38100" r="76835" b="984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675" cy="5878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9C04" w14:textId="0798C0EB" w:rsidR="000D7819" w:rsidRPr="00073A56" w:rsidRDefault="000D7819" w:rsidP="000D7819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073A5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Lector Schedule</w:t>
                            </w:r>
                            <w:r w:rsidRPr="00073A56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 w:rsidR="003D1654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December </w:t>
                            </w:r>
                            <w:r w:rsidR="003D1654" w:rsidRPr="00073A5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2024</w:t>
                            </w:r>
                            <w:r w:rsidR="000163FD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 through February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9EC8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5.8pt;margin-top:-14.5pt;width:305.95pt;height:4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" fillcolor="#bce1e5 [1301]" strokecolor="#6ab8a0 [3046]">
                <v:shadow on="t" color="black" opacity="24903f" origin=",.5" offset="0,.55556mm"/>
                <v:textbox>
                  <w:txbxContent>
                    <w:p w14:paraId="68249C04" w14:textId="0798C0EB" w:rsidR="000D7819" w:rsidRPr="00073A56" w:rsidRDefault="000D7819" w:rsidP="000D7819">
                      <w:pPr>
                        <w:jc w:val="center"/>
                        <w:rPr>
                          <w:rFonts w:asciiTheme="majorHAnsi" w:hAnsiTheme="majorHAnsi"/>
                          <w:sz w:val="20"/>
                        </w:rPr>
                      </w:pPr>
                      <w:r w:rsidRPr="00073A56">
                        <w:rPr>
                          <w:rFonts w:asciiTheme="majorHAnsi" w:hAnsiTheme="majorHAnsi"/>
                          <w:b/>
                          <w:sz w:val="28"/>
                        </w:rPr>
                        <w:t>Lector Schedule</w:t>
                      </w:r>
                      <w:r w:rsidRPr="00073A56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 w:rsidR="003D1654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December </w:t>
                      </w:r>
                      <w:r w:rsidR="003D1654" w:rsidRPr="00073A56">
                        <w:rPr>
                          <w:rFonts w:asciiTheme="majorHAnsi" w:hAnsiTheme="majorHAnsi"/>
                          <w:b/>
                          <w:sz w:val="28"/>
                        </w:rPr>
                        <w:t>2024</w:t>
                      </w:r>
                      <w:r w:rsidR="000163FD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 through February 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40E7" w:rsidRPr="006C7435" w:rsidSect="00E95B14">
      <w:pgSz w:w="12240" w:h="15840"/>
      <w:pgMar w:top="90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287"/>
    <w:rsid w:val="000163FD"/>
    <w:rsid w:val="000219E9"/>
    <w:rsid w:val="000673BD"/>
    <w:rsid w:val="00073A56"/>
    <w:rsid w:val="000D7819"/>
    <w:rsid w:val="00121528"/>
    <w:rsid w:val="00144A51"/>
    <w:rsid w:val="001A14B2"/>
    <w:rsid w:val="00206F64"/>
    <w:rsid w:val="00220BB7"/>
    <w:rsid w:val="00267F82"/>
    <w:rsid w:val="00287416"/>
    <w:rsid w:val="002B60D0"/>
    <w:rsid w:val="002C0724"/>
    <w:rsid w:val="002F704A"/>
    <w:rsid w:val="0034752C"/>
    <w:rsid w:val="003715DC"/>
    <w:rsid w:val="003C47F5"/>
    <w:rsid w:val="003D1654"/>
    <w:rsid w:val="003E5681"/>
    <w:rsid w:val="00425104"/>
    <w:rsid w:val="0045589C"/>
    <w:rsid w:val="00463712"/>
    <w:rsid w:val="004767CA"/>
    <w:rsid w:val="0050243D"/>
    <w:rsid w:val="00505BDC"/>
    <w:rsid w:val="005F79BA"/>
    <w:rsid w:val="006240E7"/>
    <w:rsid w:val="00625A23"/>
    <w:rsid w:val="006C7435"/>
    <w:rsid w:val="006D2207"/>
    <w:rsid w:val="006D3028"/>
    <w:rsid w:val="007066B6"/>
    <w:rsid w:val="007317ED"/>
    <w:rsid w:val="00731880"/>
    <w:rsid w:val="00821C36"/>
    <w:rsid w:val="00844751"/>
    <w:rsid w:val="00846C7E"/>
    <w:rsid w:val="00847106"/>
    <w:rsid w:val="008A0FD2"/>
    <w:rsid w:val="008A5400"/>
    <w:rsid w:val="008B250F"/>
    <w:rsid w:val="009604BF"/>
    <w:rsid w:val="0096266F"/>
    <w:rsid w:val="009835B5"/>
    <w:rsid w:val="009A1E35"/>
    <w:rsid w:val="009A305F"/>
    <w:rsid w:val="009C1BCB"/>
    <w:rsid w:val="00A417B9"/>
    <w:rsid w:val="00A441D4"/>
    <w:rsid w:val="00A56472"/>
    <w:rsid w:val="00A855FB"/>
    <w:rsid w:val="00B01FD0"/>
    <w:rsid w:val="00B1735D"/>
    <w:rsid w:val="00B6362A"/>
    <w:rsid w:val="00B67274"/>
    <w:rsid w:val="00BB2405"/>
    <w:rsid w:val="00BD6780"/>
    <w:rsid w:val="00BE7900"/>
    <w:rsid w:val="00C11E97"/>
    <w:rsid w:val="00C44571"/>
    <w:rsid w:val="00CF2A61"/>
    <w:rsid w:val="00D21287"/>
    <w:rsid w:val="00D223EC"/>
    <w:rsid w:val="00E14A12"/>
    <w:rsid w:val="00E50499"/>
    <w:rsid w:val="00E95B14"/>
    <w:rsid w:val="00EB203A"/>
    <w:rsid w:val="00ED3112"/>
    <w:rsid w:val="00EE3C15"/>
    <w:rsid w:val="00F25756"/>
    <w:rsid w:val="00F56694"/>
    <w:rsid w:val="00FB4350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09496"/>
  <w15:docId w15:val="{16E8227E-0749-4345-ABD3-60E6B64C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00"/>
  </w:style>
  <w:style w:type="paragraph" w:styleId="Heading1">
    <w:name w:val="heading 1"/>
    <w:basedOn w:val="Normal"/>
    <w:next w:val="Normal"/>
    <w:link w:val="Heading1Char"/>
    <w:uiPriority w:val="9"/>
    <w:qFormat/>
    <w:rsid w:val="00BE7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4B2"/>
    <w:pPr>
      <w:keepNext/>
      <w:spacing w:after="0" w:line="240" w:lineRule="auto"/>
      <w:outlineLvl w:val="1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4B2"/>
    <w:pPr>
      <w:keepNext/>
      <w:spacing w:after="0" w:line="240" w:lineRule="auto"/>
      <w:jc w:val="center"/>
      <w:outlineLvl w:val="2"/>
    </w:pPr>
    <w:rPr>
      <w:rFonts w:asciiTheme="majorHAnsi" w:eastAsia="Times New Roman" w:hAnsiTheme="majorHAns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7900"/>
    <w:pPr>
      <w:keepNext/>
      <w:spacing w:after="0" w:line="240" w:lineRule="auto"/>
      <w:outlineLvl w:val="3"/>
    </w:pPr>
    <w:rPr>
      <w:rFonts w:asciiTheme="majorHAnsi" w:eastAsia="Times New Roman" w:hAnsiTheme="majorHAnsi" w:cs="Calibr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7900"/>
    <w:pPr>
      <w:keepNext/>
      <w:spacing w:after="0" w:line="240" w:lineRule="auto"/>
      <w:jc w:val="center"/>
      <w:outlineLvl w:val="4"/>
    </w:pPr>
    <w:rPr>
      <w:rFonts w:asciiTheme="majorHAnsi" w:eastAsia="Times New Roman" w:hAnsiTheme="majorHAnsi" w:cs="Calibri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5681"/>
    <w:pPr>
      <w:keepNext/>
      <w:spacing w:after="0" w:line="240" w:lineRule="auto"/>
      <w:outlineLvl w:val="5"/>
    </w:pPr>
    <w:rPr>
      <w:rFonts w:asciiTheme="majorHAnsi" w:hAnsiTheme="majorHAnsi" w:cs="Calibri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19E9"/>
    <w:pPr>
      <w:keepNext/>
      <w:spacing w:after="0" w:line="240" w:lineRule="auto"/>
      <w:jc w:val="center"/>
      <w:outlineLvl w:val="6"/>
    </w:pPr>
    <w:rPr>
      <w:rFonts w:ascii="Calibri" w:eastAsia="Times New Roman" w:hAnsi="Calibri" w:cs="Calibri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19E9"/>
    <w:pPr>
      <w:keepNext/>
      <w:spacing w:after="120" w:line="240" w:lineRule="auto"/>
      <w:jc w:val="center"/>
      <w:outlineLvl w:val="7"/>
    </w:pPr>
    <w:rPr>
      <w:rFonts w:asciiTheme="majorHAnsi" w:eastAsia="Times New Roman" w:hAnsiTheme="majorHAnsi" w:cs="Calibri"/>
      <w:b/>
      <w:color w:val="000000"/>
      <w:sz w:val="24"/>
      <w:szCs w:val="4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7435"/>
    <w:pPr>
      <w:keepNext/>
      <w:spacing w:after="0" w:line="240" w:lineRule="auto"/>
      <w:outlineLvl w:val="8"/>
    </w:pPr>
    <w:rPr>
      <w:rFonts w:asciiTheme="majorHAnsi" w:eastAsia="Times New Roman" w:hAnsiTheme="majorHAnsi" w:cs="Calibri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7900"/>
    <w:rPr>
      <w:rFonts w:asciiTheme="majorHAnsi" w:eastAsia="Times New Roman" w:hAnsiTheme="majorHAnsi" w:cs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E7900"/>
    <w:rPr>
      <w:rFonts w:asciiTheme="majorHAnsi" w:eastAsia="Times New Roman" w:hAnsiTheme="majorHAnsi" w:cs="Calibri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E7900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table" w:styleId="MediumGrid1-Accent6">
    <w:name w:val="Medium Grid 1 Accent 6"/>
    <w:basedOn w:val="TableNormal"/>
    <w:uiPriority w:val="67"/>
    <w:rsid w:val="007317ED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A14B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A14B2"/>
    <w:rPr>
      <w:rFonts w:asciiTheme="majorHAnsi" w:eastAsia="Times New Roman" w:hAnsiTheme="majorHAnsi" w:cs="Calibri"/>
      <w:b/>
      <w:bCs/>
      <w:sz w:val="24"/>
      <w:szCs w:val="24"/>
    </w:rPr>
  </w:style>
  <w:style w:type="table" w:styleId="MediumGrid1-Accent2">
    <w:name w:val="Medium Grid 1 Accent 2"/>
    <w:basedOn w:val="TableNormal"/>
    <w:uiPriority w:val="67"/>
    <w:rsid w:val="001A14B2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3E5681"/>
    <w:rPr>
      <w:rFonts w:asciiTheme="majorHAnsi" w:hAnsiTheme="majorHAnsi" w:cs="Calibri"/>
      <w:b/>
      <w:sz w:val="24"/>
      <w:szCs w:val="24"/>
    </w:rPr>
  </w:style>
  <w:style w:type="table" w:styleId="LightShading">
    <w:name w:val="Light Shading"/>
    <w:basedOn w:val="TableNormal"/>
    <w:uiPriority w:val="60"/>
    <w:rsid w:val="003C47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1">
    <w:name w:val="Medium Grid 1 Accent 1"/>
    <w:basedOn w:val="TableNormal"/>
    <w:uiPriority w:val="67"/>
    <w:rsid w:val="00220BB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220BB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E9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0219E9"/>
    <w:rPr>
      <w:rFonts w:ascii="Calibri" w:eastAsia="Times New Roman" w:hAnsi="Calibri" w:cs="Calibri"/>
      <w:color w:val="000000"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0219E9"/>
    <w:rPr>
      <w:rFonts w:asciiTheme="majorHAnsi" w:eastAsia="Times New Roman" w:hAnsiTheme="majorHAnsi" w:cs="Calibri"/>
      <w:b/>
      <w:color w:val="000000"/>
      <w:sz w:val="24"/>
      <w:szCs w:val="40"/>
    </w:rPr>
  </w:style>
  <w:style w:type="table" w:styleId="MediumGrid1-Accent3">
    <w:name w:val="Medium Grid 1 Accent 3"/>
    <w:basedOn w:val="TableNormal"/>
    <w:uiPriority w:val="67"/>
    <w:rsid w:val="006C7435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CEDBE6" w:themeFill="backgroun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FFCCFF"/>
      </w:tcPr>
    </w:tblStylePr>
  </w:style>
  <w:style w:type="character" w:customStyle="1" w:styleId="Heading9Char">
    <w:name w:val="Heading 9 Char"/>
    <w:basedOn w:val="DefaultParagraphFont"/>
    <w:link w:val="Heading9"/>
    <w:uiPriority w:val="9"/>
    <w:rsid w:val="006C7435"/>
    <w:rPr>
      <w:rFonts w:asciiTheme="majorHAnsi" w:eastAsia="Times New Roman" w:hAnsiTheme="majorHAnsi" w:cs="Calibr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gystudinski@gmail.com</cp:lastModifiedBy>
  <cp:revision>15</cp:revision>
  <cp:lastPrinted>2024-09-01T23:21:00Z</cp:lastPrinted>
  <dcterms:created xsi:type="dcterms:W3CDTF">2024-05-27T00:00:00Z</dcterms:created>
  <dcterms:modified xsi:type="dcterms:W3CDTF">2024-11-27T01:24:00Z</dcterms:modified>
</cp:coreProperties>
</file>